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9F65" w14:textId="69AC5B4D" w:rsidR="007A4192" w:rsidRPr="007A4192" w:rsidRDefault="007A4192">
      <w:pPr>
        <w:rPr>
          <w:b/>
          <w:bCs/>
        </w:rPr>
      </w:pPr>
      <w:r w:rsidRPr="007A4192">
        <w:rPr>
          <w:b/>
          <w:bCs/>
        </w:rPr>
        <w:t xml:space="preserve">Skills for People seeks to recruit </w:t>
      </w:r>
      <w:r w:rsidR="00403471">
        <w:rPr>
          <w:b/>
          <w:bCs/>
        </w:rPr>
        <w:t xml:space="preserve">Trustees </w:t>
      </w:r>
    </w:p>
    <w:p w14:paraId="72E9B4F9" w14:textId="77777777" w:rsidR="007A4192" w:rsidRPr="007A4192" w:rsidRDefault="007A4192">
      <w:pPr>
        <w:rPr>
          <w:b/>
          <w:bCs/>
        </w:rPr>
      </w:pPr>
      <w:r w:rsidRPr="007A4192">
        <w:rPr>
          <w:b/>
          <w:bCs/>
        </w:rPr>
        <w:t>About Skills for People</w:t>
      </w:r>
    </w:p>
    <w:p w14:paraId="292EF27E" w14:textId="69654679" w:rsidR="00620417" w:rsidRDefault="00D14A28">
      <w:r>
        <w:t xml:space="preserve">Skills for People is a successful charity with a reputation for quality and innovation. </w:t>
      </w:r>
      <w:r w:rsidR="00620417">
        <w:t>Since 1983, we have been working to improve the lives of disabled people and their families across the North East, and shar</w:t>
      </w:r>
      <w:r w:rsidR="007A4192">
        <w:t>e</w:t>
      </w:r>
      <w:r w:rsidR="00620417">
        <w:t xml:space="preserve"> innovation nationally.  </w:t>
      </w:r>
    </w:p>
    <w:p w14:paraId="118AA4CF" w14:textId="3D178EB6" w:rsidR="00620417" w:rsidRPr="007A4192" w:rsidRDefault="00620417">
      <w:pPr>
        <w:rPr>
          <w:b/>
          <w:bCs/>
        </w:rPr>
      </w:pPr>
      <w:r w:rsidRPr="007A4192">
        <w:rPr>
          <w:b/>
          <w:bCs/>
        </w:rPr>
        <w:t xml:space="preserve">We </w:t>
      </w:r>
    </w:p>
    <w:p w14:paraId="3A2B474E" w14:textId="77777777" w:rsidR="00D859EF" w:rsidRPr="00D245BF" w:rsidRDefault="00D859EF" w:rsidP="00D859EF">
      <w:pPr>
        <w:numPr>
          <w:ilvl w:val="0"/>
          <w:numId w:val="4"/>
        </w:numPr>
        <w:spacing w:after="0" w:line="240" w:lineRule="auto"/>
        <w:ind w:left="851" w:right="709" w:hanging="142"/>
        <w:rPr>
          <w:rFonts w:cs="Arial"/>
          <w:noProof/>
          <w:snapToGrid w:val="0"/>
        </w:rPr>
      </w:pPr>
      <w:r w:rsidRPr="00D245BF">
        <w:rPr>
          <w:rFonts w:cs="Arial"/>
          <w:noProof/>
          <w:snapToGrid w:val="0"/>
        </w:rPr>
        <w:t xml:space="preserve">Support disabled people and their families through information, guidance, advocacy, self help and self advocacy </w:t>
      </w:r>
    </w:p>
    <w:p w14:paraId="295B5661" w14:textId="77777777" w:rsidR="00D859EF" w:rsidRPr="00D245BF" w:rsidRDefault="00D859EF" w:rsidP="00D859EF">
      <w:pPr>
        <w:numPr>
          <w:ilvl w:val="0"/>
          <w:numId w:val="4"/>
        </w:numPr>
        <w:spacing w:after="0" w:line="240" w:lineRule="auto"/>
        <w:ind w:left="851" w:right="709" w:hanging="142"/>
        <w:rPr>
          <w:rFonts w:cs="Arial"/>
          <w:noProof/>
          <w:snapToGrid w:val="0"/>
        </w:rPr>
      </w:pPr>
      <w:r w:rsidRPr="00D245BF">
        <w:rPr>
          <w:rFonts w:cs="Arial"/>
          <w:noProof/>
          <w:snapToGrid w:val="0"/>
        </w:rPr>
        <w:t>Support disabled people and their families to shape services which affect them through consultation, active user engagement, and partnership working</w:t>
      </w:r>
    </w:p>
    <w:p w14:paraId="300D85F4" w14:textId="77777777" w:rsidR="00D859EF" w:rsidRPr="00D245BF" w:rsidRDefault="00D859EF" w:rsidP="00D859EF">
      <w:pPr>
        <w:numPr>
          <w:ilvl w:val="0"/>
          <w:numId w:val="4"/>
        </w:numPr>
        <w:spacing w:after="0" w:line="240" w:lineRule="auto"/>
        <w:ind w:left="851" w:right="709" w:hanging="142"/>
        <w:rPr>
          <w:rFonts w:cs="Arial"/>
          <w:noProof/>
          <w:snapToGrid w:val="0"/>
        </w:rPr>
      </w:pPr>
      <w:r w:rsidRPr="00D245BF">
        <w:rPr>
          <w:rFonts w:cs="Arial"/>
          <w:noProof/>
          <w:snapToGrid w:val="0"/>
        </w:rPr>
        <w:t>Support organisations with workforce development, user involvement and user led Quality Checks</w:t>
      </w:r>
    </w:p>
    <w:p w14:paraId="11D8BCC2" w14:textId="77777777" w:rsidR="00D859EF" w:rsidRPr="00D245BF" w:rsidRDefault="00D859EF" w:rsidP="00D859EF">
      <w:pPr>
        <w:numPr>
          <w:ilvl w:val="0"/>
          <w:numId w:val="4"/>
        </w:numPr>
        <w:spacing w:after="0" w:line="240" w:lineRule="auto"/>
        <w:ind w:left="851" w:right="709" w:hanging="142"/>
        <w:rPr>
          <w:rFonts w:cs="Arial"/>
          <w:noProof/>
          <w:snapToGrid w:val="0"/>
        </w:rPr>
      </w:pPr>
      <w:r w:rsidRPr="00D245BF">
        <w:rPr>
          <w:rFonts w:cs="Arial"/>
          <w:noProof/>
          <w:snapToGrid w:val="0"/>
        </w:rPr>
        <w:t xml:space="preserve">Support disabled people to influence local and national policy which affects the lives of disabled people and their families    </w:t>
      </w:r>
    </w:p>
    <w:p w14:paraId="42CE0D28" w14:textId="77777777" w:rsidR="00D859EF" w:rsidRDefault="00D859EF" w:rsidP="00D859EF">
      <w:pPr>
        <w:numPr>
          <w:ilvl w:val="0"/>
          <w:numId w:val="4"/>
        </w:numPr>
        <w:spacing w:after="0" w:line="240" w:lineRule="auto"/>
        <w:ind w:left="851" w:right="709" w:hanging="142"/>
        <w:rPr>
          <w:rFonts w:cs="Arial"/>
          <w:noProof/>
          <w:snapToGrid w:val="0"/>
        </w:rPr>
      </w:pPr>
      <w:r w:rsidRPr="00D245BF">
        <w:rPr>
          <w:rFonts w:cs="Arial"/>
          <w:noProof/>
          <w:snapToGrid w:val="0"/>
        </w:rPr>
        <w:t>Ensure that Skills for People is led by disabled people, especially people with learning disabilities, and their experiences are at the heart of all we do</w:t>
      </w:r>
    </w:p>
    <w:p w14:paraId="04172B29" w14:textId="77777777" w:rsidR="00D859EF" w:rsidRDefault="00D859EF" w:rsidP="00D14A28"/>
    <w:p w14:paraId="56D74545" w14:textId="0B422878" w:rsidR="00D14A28" w:rsidRDefault="00D14A28" w:rsidP="00D14A28">
      <w:r>
        <w:t xml:space="preserve">We are shortly to move location to newly refurbished premises; and plan to extend our services to benefit even more people in future.  </w:t>
      </w:r>
    </w:p>
    <w:p w14:paraId="0B30E7D4" w14:textId="26C9A086" w:rsidR="00620417" w:rsidRPr="007A4192" w:rsidRDefault="007A4192">
      <w:pPr>
        <w:rPr>
          <w:b/>
          <w:bCs/>
        </w:rPr>
      </w:pPr>
      <w:r>
        <w:rPr>
          <w:b/>
          <w:bCs/>
        </w:rPr>
        <w:t xml:space="preserve">New trustees </w:t>
      </w:r>
    </w:p>
    <w:p w14:paraId="52077EEF" w14:textId="2486FD33" w:rsidR="00620417" w:rsidRDefault="00620417">
      <w:r>
        <w:t>We are seeking to recruit up to four new trustees since some of our board members have moved on, or plan to do so s</w:t>
      </w:r>
      <w:r w:rsidR="00403471">
        <w:t>hortly</w:t>
      </w:r>
      <w:r>
        <w:t>.</w:t>
      </w:r>
      <w:r w:rsidR="007A4192">
        <w:t xml:space="preserve">  </w:t>
      </w:r>
    </w:p>
    <w:p w14:paraId="3F9A6432" w14:textId="1E9DED9E" w:rsidR="007A4192" w:rsidRDefault="007A4192" w:rsidP="007A4192">
      <w:r>
        <w:t>We are particularly looking for trustees with the following interests/skills</w:t>
      </w:r>
    </w:p>
    <w:p w14:paraId="70417BA1" w14:textId="77777777" w:rsidR="007A4192" w:rsidRDefault="007A4192" w:rsidP="007A4192">
      <w:pPr>
        <w:pStyle w:val="ListParagraph"/>
        <w:numPr>
          <w:ilvl w:val="0"/>
          <w:numId w:val="2"/>
        </w:numPr>
      </w:pPr>
      <w:bookmarkStart w:id="0" w:name="_Hlk45548875"/>
      <w:r>
        <w:t>Personal lived experience as a disabled person or family carer</w:t>
      </w:r>
    </w:p>
    <w:p w14:paraId="3A9B7F39" w14:textId="77777777" w:rsidR="0033139C" w:rsidRDefault="0033139C" w:rsidP="0033139C">
      <w:pPr>
        <w:pStyle w:val="ListParagraph"/>
        <w:numPr>
          <w:ilvl w:val="0"/>
          <w:numId w:val="2"/>
        </w:numPr>
      </w:pPr>
      <w:r>
        <w:t>Financial management/accountancy: we are hoping to recruit a treasurer for the board</w:t>
      </w:r>
    </w:p>
    <w:p w14:paraId="7E5116BF" w14:textId="77777777" w:rsidR="007A4192" w:rsidRDefault="007A4192" w:rsidP="007A4192">
      <w:pPr>
        <w:pStyle w:val="ListParagraph"/>
        <w:numPr>
          <w:ilvl w:val="0"/>
          <w:numId w:val="2"/>
        </w:numPr>
      </w:pPr>
      <w:r>
        <w:t xml:space="preserve">Business or entrepreneurial skills – to help us shape and deliver a sustainable business </w:t>
      </w:r>
    </w:p>
    <w:p w14:paraId="07E2A6F5" w14:textId="77777777" w:rsidR="007A4192" w:rsidRDefault="007A4192" w:rsidP="007A4192">
      <w:pPr>
        <w:pStyle w:val="ListParagraph"/>
        <w:numPr>
          <w:ilvl w:val="0"/>
          <w:numId w:val="2"/>
        </w:numPr>
      </w:pPr>
      <w:r>
        <w:t>Marketing /PR to raise the profile of the organisation</w:t>
      </w:r>
    </w:p>
    <w:p w14:paraId="1D2BCB5D" w14:textId="2BB19A52" w:rsidR="007A4192" w:rsidRDefault="007A4192" w:rsidP="007A4192">
      <w:pPr>
        <w:pStyle w:val="ListParagraph"/>
        <w:numPr>
          <w:ilvl w:val="0"/>
          <w:numId w:val="2"/>
        </w:numPr>
      </w:pPr>
      <w:r>
        <w:t>HR/legal to help with the day to day running of the organisation</w:t>
      </w:r>
    </w:p>
    <w:p w14:paraId="577A000C" w14:textId="53BC3FBB" w:rsidR="007A4192" w:rsidRDefault="007A4192" w:rsidP="007A4192">
      <w:pPr>
        <w:pStyle w:val="ListParagraph"/>
        <w:numPr>
          <w:ilvl w:val="0"/>
          <w:numId w:val="2"/>
        </w:numPr>
      </w:pPr>
      <w:r>
        <w:t>Health and social care</w:t>
      </w:r>
    </w:p>
    <w:p w14:paraId="77E5BB47" w14:textId="66C6E4DD" w:rsidR="007A4192" w:rsidRDefault="007A4192" w:rsidP="007A4192">
      <w:pPr>
        <w:pStyle w:val="ListParagraph"/>
        <w:numPr>
          <w:ilvl w:val="0"/>
          <w:numId w:val="2"/>
        </w:numPr>
      </w:pPr>
      <w:r>
        <w:t>We are keen to diversify our board and welcome applications from all communities</w:t>
      </w:r>
    </w:p>
    <w:bookmarkEnd w:id="0"/>
    <w:p w14:paraId="621A6AE3" w14:textId="62793081" w:rsidR="007A4192" w:rsidRPr="00D14A28" w:rsidRDefault="007A4192" w:rsidP="007A4192">
      <w:pPr>
        <w:rPr>
          <w:b/>
          <w:bCs/>
        </w:rPr>
      </w:pPr>
      <w:r w:rsidRPr="00D14A28">
        <w:rPr>
          <w:b/>
          <w:bCs/>
        </w:rPr>
        <w:t xml:space="preserve">The role </w:t>
      </w:r>
    </w:p>
    <w:p w14:paraId="5E46AC56" w14:textId="0CEF1D8A" w:rsidR="00D14A28" w:rsidRDefault="00D14A28" w:rsidP="007A4192">
      <w:bookmarkStart w:id="1" w:name="_Hlk45549052"/>
      <w:r>
        <w:t>Trustees have overall control of a charity and are responsible for making sure it</w:t>
      </w:r>
      <w:r w:rsidR="0033139C">
        <w:t xml:space="preserve"> is</w:t>
      </w:r>
      <w:r>
        <w:t xml:space="preserve"> doing what it was set up to do. They lead the charity and decide how it is run.  Since Skills for People is a charitable company, limited by guarantee, our trustees are also Company Directors</w:t>
      </w:r>
    </w:p>
    <w:p w14:paraId="0DE158B3" w14:textId="7807FF7B" w:rsidR="007A4192" w:rsidRDefault="007A4192" w:rsidP="007A4192">
      <w:r>
        <w:t>The expected time commitment is up to six trustees meeting per year, each lasting 2 hours</w:t>
      </w:r>
      <w:r w:rsidR="00D14A28">
        <w:t xml:space="preserve">, </w:t>
      </w:r>
      <w:r>
        <w:t xml:space="preserve">one strategy day each year and </w:t>
      </w:r>
      <w:r w:rsidR="00403471">
        <w:t xml:space="preserve">optional time to support staff, or attend committees, or task and finish groups.  </w:t>
      </w:r>
      <w:r w:rsidR="00D14A28">
        <w:t>Times of meetings are set to suit trustees. Meetings usually take place in Newcastle or via Zoom.  Board members are welcome to play a more active role in shaping our services if they wish.</w:t>
      </w:r>
    </w:p>
    <w:bookmarkEnd w:id="1"/>
    <w:p w14:paraId="142B2485" w14:textId="25B4A424" w:rsidR="007A4192" w:rsidRPr="00D14A28" w:rsidRDefault="007A4192" w:rsidP="007A4192">
      <w:pPr>
        <w:rPr>
          <w:b/>
          <w:bCs/>
        </w:rPr>
      </w:pPr>
      <w:r w:rsidRPr="00D14A28">
        <w:rPr>
          <w:b/>
          <w:bCs/>
        </w:rPr>
        <w:t>The benefits</w:t>
      </w:r>
    </w:p>
    <w:p w14:paraId="3DD588E6" w14:textId="77777777" w:rsidR="00D14A28" w:rsidRDefault="00D14A28" w:rsidP="00D14A28">
      <w:pPr>
        <w:pStyle w:val="ListParagraph"/>
        <w:numPr>
          <w:ilvl w:val="0"/>
          <w:numId w:val="3"/>
        </w:numPr>
      </w:pPr>
      <w:r>
        <w:t>You will be helping to improve the lives of disabled people and their families.</w:t>
      </w:r>
    </w:p>
    <w:p w14:paraId="057A9395" w14:textId="13B91133" w:rsidR="00D14A28" w:rsidRDefault="00D14A28" w:rsidP="00D14A28">
      <w:pPr>
        <w:pStyle w:val="ListParagraph"/>
        <w:numPr>
          <w:ilvl w:val="0"/>
          <w:numId w:val="3"/>
        </w:numPr>
      </w:pPr>
      <w:r>
        <w:lastRenderedPageBreak/>
        <w:t>You will gain experience of strategic decision making and charity management.</w:t>
      </w:r>
    </w:p>
    <w:p w14:paraId="6E0E0247" w14:textId="5121CA86" w:rsidR="00D14A28" w:rsidRDefault="00D14A28" w:rsidP="00D14A28">
      <w:pPr>
        <w:pStyle w:val="ListParagraph"/>
        <w:numPr>
          <w:ilvl w:val="0"/>
          <w:numId w:val="3"/>
        </w:numPr>
      </w:pPr>
      <w:r>
        <w:t>You will be able to shape and influence innovative projects</w:t>
      </w:r>
    </w:p>
    <w:p w14:paraId="76AF874E" w14:textId="79DD7424" w:rsidR="00620417" w:rsidRDefault="007A4192" w:rsidP="00D14A28">
      <w:pPr>
        <w:pStyle w:val="ListParagraph"/>
        <w:numPr>
          <w:ilvl w:val="0"/>
          <w:numId w:val="3"/>
        </w:numPr>
      </w:pPr>
      <w:r>
        <w:t xml:space="preserve">The post of trustee is unpaid, but </w:t>
      </w:r>
      <w:r w:rsidR="00D14A28">
        <w:t>a</w:t>
      </w:r>
      <w:r>
        <w:t>ll reasonable expenses are reimbursed</w:t>
      </w:r>
      <w:r w:rsidR="00D14A28">
        <w:t>.</w:t>
      </w:r>
    </w:p>
    <w:p w14:paraId="4F6A08EA" w14:textId="77777777" w:rsidR="00D14A28" w:rsidRDefault="00D14A28">
      <w:pPr>
        <w:rPr>
          <w:b/>
          <w:bCs/>
        </w:rPr>
      </w:pPr>
      <w:r>
        <w:rPr>
          <w:b/>
          <w:bCs/>
        </w:rPr>
        <w:t xml:space="preserve">How to apply </w:t>
      </w:r>
    </w:p>
    <w:p w14:paraId="14587247" w14:textId="10856238" w:rsidR="00D14A28" w:rsidRDefault="00D14A28">
      <w:r>
        <w:t>Previous board/trustee experience is not necessary and we welcome applications from all ages and backgrounds.</w:t>
      </w:r>
    </w:p>
    <w:p w14:paraId="056CA299" w14:textId="7DA0D7A3" w:rsidR="00403471" w:rsidRDefault="00620417">
      <w:r w:rsidRPr="00D859EF">
        <w:rPr>
          <w:b/>
          <w:bCs/>
        </w:rPr>
        <w:t>For an application pack</w:t>
      </w:r>
      <w:r>
        <w:t xml:space="preserve">, </w:t>
      </w:r>
      <w:bookmarkStart w:id="2" w:name="_Hlk47362375"/>
      <w:r>
        <w:t xml:space="preserve">please </w:t>
      </w:r>
      <w:r w:rsidR="00403471">
        <w:t>email</w:t>
      </w:r>
      <w:r w:rsidR="004F5240">
        <w:t xml:space="preserve"> your CV and a covering letter to </w:t>
      </w:r>
      <w:r w:rsidR="00403471">
        <w:t xml:space="preserve"> </w:t>
      </w:r>
      <w:bookmarkEnd w:id="2"/>
      <w:r w:rsidR="00444504">
        <w:fldChar w:fldCharType="begin"/>
      </w:r>
      <w:r w:rsidR="00444504">
        <w:instrText xml:space="preserve"> HYPERLINK "mailto:lez.cottrell@skillsforpeople.org.uk" </w:instrText>
      </w:r>
      <w:r w:rsidR="00444504">
        <w:fldChar w:fldCharType="separate"/>
      </w:r>
      <w:r w:rsidR="00403471" w:rsidRPr="00A61395">
        <w:rPr>
          <w:rStyle w:val="Hyperlink"/>
        </w:rPr>
        <w:t>lez.cottrell@skillsforpeople.org.uk</w:t>
      </w:r>
      <w:r w:rsidR="00444504">
        <w:rPr>
          <w:rStyle w:val="Hyperlink"/>
        </w:rPr>
        <w:fldChar w:fldCharType="end"/>
      </w:r>
    </w:p>
    <w:p w14:paraId="74787D92" w14:textId="167E8382" w:rsidR="00620417" w:rsidRDefault="00620417">
      <w:r w:rsidRPr="00D859EF">
        <w:rPr>
          <w:b/>
          <w:bCs/>
        </w:rPr>
        <w:t>For an informal chat</w:t>
      </w:r>
      <w:r w:rsidR="00403471">
        <w:rPr>
          <w:b/>
          <w:bCs/>
        </w:rPr>
        <w:t>,</w:t>
      </w:r>
      <w:r>
        <w:t xml:space="preserve"> please </w:t>
      </w:r>
      <w:r w:rsidR="00403471">
        <w:t xml:space="preserve">email </w:t>
      </w:r>
      <w:r>
        <w:t xml:space="preserve">our Chief Executive </w:t>
      </w:r>
      <w:hyperlink r:id="rId5" w:history="1">
        <w:r w:rsidR="007F6F0A" w:rsidRPr="00C24672">
          <w:rPr>
            <w:rStyle w:val="Hyperlink"/>
          </w:rPr>
          <w:t>liz.wright@skillsforpeople.org.uk</w:t>
        </w:r>
      </w:hyperlink>
    </w:p>
    <w:p w14:paraId="48AADCF7" w14:textId="5A2DB301" w:rsidR="00D859EF" w:rsidRDefault="00D859EF" w:rsidP="00D859EF">
      <w:r w:rsidRPr="00D859EF">
        <w:rPr>
          <w:b/>
          <w:bCs/>
        </w:rPr>
        <w:t>Deadline for applications</w:t>
      </w:r>
      <w:r>
        <w:t xml:space="preserve"> </w:t>
      </w:r>
      <w:r w:rsidR="007F6F0A">
        <w:t>11</w:t>
      </w:r>
      <w:r w:rsidR="007F6F0A" w:rsidRPr="007F6F0A">
        <w:rPr>
          <w:vertAlign w:val="superscript"/>
        </w:rPr>
        <w:t>th</w:t>
      </w:r>
      <w:r w:rsidR="007F6F0A">
        <w:t xml:space="preserve"> September </w:t>
      </w:r>
      <w:r w:rsidR="00403471">
        <w:t>2020</w:t>
      </w:r>
    </w:p>
    <w:p w14:paraId="5DEBC8BE" w14:textId="1C023AA9" w:rsidR="00D859EF" w:rsidRDefault="00D859EF" w:rsidP="00D859EF">
      <w:r>
        <w:t xml:space="preserve">Interviews will be </w:t>
      </w:r>
      <w:r w:rsidR="00403471">
        <w:t>arranged at a time to suit applicants.</w:t>
      </w:r>
    </w:p>
    <w:p w14:paraId="2619D91C" w14:textId="77777777" w:rsidR="00D859EF" w:rsidRPr="00D859EF" w:rsidRDefault="00D859EF">
      <w:pPr>
        <w:rPr>
          <w:b/>
          <w:bCs/>
        </w:rPr>
      </w:pPr>
    </w:p>
    <w:p w14:paraId="2C823094" w14:textId="0F0A5244" w:rsidR="00620417" w:rsidRDefault="00620417"/>
    <w:sectPr w:rsidR="00620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54FD2"/>
    <w:multiLevelType w:val="hybridMultilevel"/>
    <w:tmpl w:val="E19A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749"/>
    <w:multiLevelType w:val="hybridMultilevel"/>
    <w:tmpl w:val="42483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12CB7"/>
    <w:multiLevelType w:val="hybridMultilevel"/>
    <w:tmpl w:val="6528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A0A3D"/>
    <w:multiLevelType w:val="hybridMultilevel"/>
    <w:tmpl w:val="E06E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17"/>
    <w:rsid w:val="003213C3"/>
    <w:rsid w:val="0033139C"/>
    <w:rsid w:val="003C09D8"/>
    <w:rsid w:val="00403471"/>
    <w:rsid w:val="00444504"/>
    <w:rsid w:val="004F5240"/>
    <w:rsid w:val="00620417"/>
    <w:rsid w:val="007917CF"/>
    <w:rsid w:val="007A4192"/>
    <w:rsid w:val="007F6F0A"/>
    <w:rsid w:val="009C21CA"/>
    <w:rsid w:val="00D14A28"/>
    <w:rsid w:val="00D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A626"/>
  <w15:chartTrackingRefBased/>
  <w15:docId w15:val="{F87C018D-008A-4C93-B9D0-61A0DC9B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.wright@skillsforpeopl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Wright</dc:creator>
  <cp:keywords/>
  <dc:description/>
  <cp:lastModifiedBy>Emily Young</cp:lastModifiedBy>
  <cp:revision>8</cp:revision>
  <dcterms:created xsi:type="dcterms:W3CDTF">2020-07-13T14:01:00Z</dcterms:created>
  <dcterms:modified xsi:type="dcterms:W3CDTF">2020-08-12T16:00:00Z</dcterms:modified>
</cp:coreProperties>
</file>